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4" w:rsidRDefault="00932734" w:rsidP="00DC095C">
      <w:pPr>
        <w:autoSpaceDE w:val="0"/>
        <w:autoSpaceDN w:val="0"/>
        <w:adjustRightInd w:val="0"/>
        <w:spacing w:after="12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  <w:bookmarkStart w:id="0" w:name="_GoBack"/>
      <w:bookmarkEnd w:id="0"/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органа управления о </w:t>
      </w:r>
      <w:proofErr w:type="gramStart"/>
      <w:r w:rsidRPr="00DC095C">
        <w:rPr>
          <w:bCs/>
        </w:rPr>
        <w:t>назначении  исполнительного</w:t>
      </w:r>
      <w:proofErr w:type="gramEnd"/>
      <w:r w:rsidRPr="00DC095C">
        <w:rPr>
          <w:bCs/>
        </w:rPr>
        <w:t xml:space="preserve">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</w:t>
      </w:r>
      <w:proofErr w:type="spellStart"/>
      <w:r w:rsidR="00137059">
        <w:rPr>
          <w:bCs/>
        </w:rPr>
        <w:t>бух.баланс</w:t>
      </w:r>
      <w:proofErr w:type="spellEnd"/>
      <w:r w:rsidR="00137059">
        <w:rPr>
          <w:bCs/>
        </w:rPr>
        <w:t>, отчёт о финансовых результатах, налоговая декларация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4C3E3D"/>
    <w:rsid w:val="00502185"/>
    <w:rsid w:val="0059618B"/>
    <w:rsid w:val="005E26D4"/>
    <w:rsid w:val="00647CF2"/>
    <w:rsid w:val="00874E4E"/>
    <w:rsid w:val="008975BE"/>
    <w:rsid w:val="00932734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Dmitriev Egor</cp:lastModifiedBy>
  <cp:revision>4</cp:revision>
  <cp:lastPrinted>2016-08-09T11:41:00Z</cp:lastPrinted>
  <dcterms:created xsi:type="dcterms:W3CDTF">2016-07-14T13:02:00Z</dcterms:created>
  <dcterms:modified xsi:type="dcterms:W3CDTF">2018-04-26T13:01:00Z</dcterms:modified>
</cp:coreProperties>
</file>