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0E7D" w:rsidRPr="00090E7D" w:rsidRDefault="00090E7D" w:rsidP="00090E7D">
      <w:pPr>
        <w:ind w:firstLine="284"/>
        <w:jc w:val="center"/>
        <w:rPr>
          <w:b/>
        </w:rPr>
      </w:pPr>
      <w:r w:rsidRPr="00090E7D">
        <w:rPr>
          <w:b/>
        </w:rPr>
        <w:t>Информация для участников конкурса</w:t>
      </w:r>
      <w:r w:rsidR="00327823">
        <w:rPr>
          <w:b/>
        </w:rPr>
        <w:t xml:space="preserve"> по </w:t>
      </w:r>
      <w:r w:rsidR="00BF070B">
        <w:rPr>
          <w:b/>
        </w:rPr>
        <w:t>д</w:t>
      </w:r>
      <w:r w:rsidR="00BF070B" w:rsidRPr="00BF070B">
        <w:rPr>
          <w:b/>
        </w:rPr>
        <w:t>емо</w:t>
      </w:r>
      <w:r w:rsidR="00BF070B">
        <w:rPr>
          <w:b/>
        </w:rPr>
        <w:t>нтажу перегородки в осях 29/</w:t>
      </w:r>
      <w:proofErr w:type="gramStart"/>
      <w:r w:rsidR="00BF070B">
        <w:rPr>
          <w:b/>
        </w:rPr>
        <w:t>И-Л</w:t>
      </w:r>
      <w:proofErr w:type="gramEnd"/>
      <w:r w:rsidR="00BF070B">
        <w:rPr>
          <w:b/>
        </w:rPr>
        <w:t xml:space="preserve"> и устройству</w:t>
      </w:r>
      <w:r w:rsidR="00BF070B" w:rsidRPr="00BF070B">
        <w:rPr>
          <w:b/>
        </w:rPr>
        <w:t xml:space="preserve"> проема в осях 28/Ж-И</w:t>
      </w:r>
    </w:p>
    <w:p w:rsidR="000A09EF" w:rsidRDefault="000A09EF" w:rsidP="00090E7D">
      <w:pPr>
        <w:ind w:firstLine="284"/>
      </w:pPr>
      <w:proofErr w:type="gramStart"/>
      <w:r>
        <w:t>Предлагаем  рассмотреть</w:t>
      </w:r>
      <w:proofErr w:type="gramEnd"/>
      <w:r>
        <w:t xml:space="preserve"> техническое задание </w:t>
      </w:r>
      <w:r w:rsidR="00BF070B">
        <w:t>№5</w:t>
      </w:r>
      <w:r w:rsidR="00090E7D">
        <w:t xml:space="preserve"> </w:t>
      </w:r>
      <w:r>
        <w:t>на строительно-монтажные работы</w:t>
      </w:r>
      <w:r w:rsidR="00BA0CB8">
        <w:t xml:space="preserve"> по </w:t>
      </w:r>
      <w:r w:rsidR="00BF070B" w:rsidRPr="00BF070B">
        <w:t>демонтаж</w:t>
      </w:r>
      <w:r w:rsidR="00BF070B">
        <w:t>у</w:t>
      </w:r>
      <w:r w:rsidR="00BF070B" w:rsidRPr="00BF070B">
        <w:t xml:space="preserve"> перегородки в осях 29/И-Л и устройству проема в осях 28/Ж-И</w:t>
      </w:r>
      <w:r>
        <w:t xml:space="preserve">, планируемые на нашем предприятии. В случае возможности проведения указанных работ силами Вашей организации, </w:t>
      </w:r>
      <w:proofErr w:type="gramStart"/>
      <w:r>
        <w:t>просим  до</w:t>
      </w:r>
      <w:proofErr w:type="gramEnd"/>
      <w:r>
        <w:t xml:space="preserve"> </w:t>
      </w:r>
      <w:r w:rsidR="00BF070B">
        <w:t>12</w:t>
      </w:r>
      <w:r w:rsidR="00C82E25">
        <w:t>-00</w:t>
      </w:r>
      <w:r>
        <w:t xml:space="preserve"> </w:t>
      </w:r>
      <w:proofErr w:type="spellStart"/>
      <w:r>
        <w:t>мск</w:t>
      </w:r>
      <w:proofErr w:type="spellEnd"/>
      <w:r>
        <w:t xml:space="preserve"> </w:t>
      </w:r>
      <w:r w:rsidR="001D4D3D">
        <w:t>05</w:t>
      </w:r>
      <w:r w:rsidR="00C82E25">
        <w:t>.</w:t>
      </w:r>
      <w:r w:rsidR="001D4D3D">
        <w:t>07</w:t>
      </w:r>
      <w:r>
        <w:t>.2018г. предоставить коммерческое предложение строго по форме Приложения №2.</w:t>
      </w:r>
    </w:p>
    <w:p w:rsidR="000A09EF" w:rsidRDefault="000A09EF" w:rsidP="000A09EF">
      <w:r>
        <w:t xml:space="preserve">   В целях соблюдения внутр</w:t>
      </w:r>
      <w:bookmarkStart w:id="0" w:name="_GoBack"/>
      <w:bookmarkEnd w:id="0"/>
      <w:r>
        <w:t>енней конкурсной процедуры и рассмотрения Вашей компании в качестве потенциального контрагента просим в первую очередь направить электронные версии документов согласно приложения №3.</w:t>
      </w:r>
    </w:p>
    <w:p w:rsidR="004359B8" w:rsidRDefault="004359B8" w:rsidP="000A09EF">
      <w:r>
        <w:t>Просим внимательно ознакомится с типовой формой договора (Приложение №5). Особое внимание обратите на п. 5.4 и п. 6.3.7.</w:t>
      </w:r>
    </w:p>
    <w:p w:rsidR="002306C3" w:rsidRPr="00541C06" w:rsidRDefault="00541C06" w:rsidP="000A09EF">
      <w:r>
        <w:t xml:space="preserve">Внимание!!! </w:t>
      </w:r>
      <w:r w:rsidR="00F75576">
        <w:t xml:space="preserve">Коммерческое </w:t>
      </w:r>
      <w:r w:rsidR="00235A68">
        <w:t>предложение должно</w:t>
      </w:r>
      <w:r w:rsidR="00F75576">
        <w:t xml:space="preserve"> быть подкреплено сметным расчетом в </w:t>
      </w:r>
      <w:r w:rsidR="00880C13">
        <w:t xml:space="preserve">соответствии с рекомендациями ТЗ (приложение №1). </w:t>
      </w:r>
      <w:r w:rsidR="00235A68">
        <w:t xml:space="preserve">Сметный расчет необходимо выполнить изначально грамотно, во избежание </w:t>
      </w:r>
      <w:r w:rsidR="00ED371A">
        <w:t xml:space="preserve">потери </w:t>
      </w:r>
      <w:r w:rsidR="00235A68">
        <w:t>времени на последующее согласование и проверку.</w:t>
      </w:r>
    </w:p>
    <w:p w:rsidR="000A09EF" w:rsidRDefault="000A09EF" w:rsidP="000A09EF">
      <w:r>
        <w:t xml:space="preserve">Приложения: </w:t>
      </w:r>
    </w:p>
    <w:p w:rsidR="00541C06" w:rsidRDefault="00BF070B" w:rsidP="000A09EF">
      <w:r>
        <w:t>№1 Техническое задание №5</w:t>
      </w:r>
      <w:r w:rsidR="000A09EF">
        <w:t xml:space="preserve"> </w:t>
      </w:r>
      <w:r w:rsidRPr="00BF070B">
        <w:t>На строительно-монтажные работы. Демонтаж перегородки в осях 29/И-Л. Устройство проема в осях 28/Ж-И</w:t>
      </w:r>
      <w:r w:rsidR="00090E7D" w:rsidRPr="00090E7D">
        <w:tab/>
      </w:r>
    </w:p>
    <w:p w:rsidR="00541C06" w:rsidRDefault="000A09EF" w:rsidP="000A09EF">
      <w:r>
        <w:t xml:space="preserve">№2 Форма предоставления ТКП на строительно-монтажные работы.  </w:t>
      </w:r>
    </w:p>
    <w:p w:rsidR="000A09EF" w:rsidRDefault="000A09EF" w:rsidP="000A09EF">
      <w:r>
        <w:t>№3 Перечень документов для проверки.</w:t>
      </w:r>
    </w:p>
    <w:p w:rsidR="001C00D7" w:rsidRDefault="000A09EF" w:rsidP="000A09EF">
      <w:r>
        <w:t>№4 Контактная информация</w:t>
      </w:r>
    </w:p>
    <w:p w:rsidR="004359B8" w:rsidRPr="00541C06" w:rsidRDefault="004359B8" w:rsidP="000A09EF">
      <w:r>
        <w:t>№5 Типовая форма договора.</w:t>
      </w:r>
    </w:p>
    <w:sectPr w:rsidR="004359B8" w:rsidRPr="00541C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9EF"/>
    <w:rsid w:val="00090E7D"/>
    <w:rsid w:val="000A09EF"/>
    <w:rsid w:val="001C00D7"/>
    <w:rsid w:val="001D4D3D"/>
    <w:rsid w:val="002306C3"/>
    <w:rsid w:val="00235A68"/>
    <w:rsid w:val="00327823"/>
    <w:rsid w:val="004359B8"/>
    <w:rsid w:val="00541C06"/>
    <w:rsid w:val="00880C13"/>
    <w:rsid w:val="00BA0CB8"/>
    <w:rsid w:val="00BF070B"/>
    <w:rsid w:val="00C82E25"/>
    <w:rsid w:val="00ED371A"/>
    <w:rsid w:val="00F75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61EE2"/>
  <w15:chartTrackingRefBased/>
  <w15:docId w15:val="{23BD5977-CB37-48BA-A80C-7691DBFAC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CHB-SCCM01</Company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Berdnikova Anastasiya</dc:creator>
  <cp:keywords/>
  <dc:description/>
  <cp:lastModifiedBy>Dmitriev Egor</cp:lastModifiedBy>
  <cp:revision>13</cp:revision>
  <dcterms:created xsi:type="dcterms:W3CDTF">2018-04-06T06:46:00Z</dcterms:created>
  <dcterms:modified xsi:type="dcterms:W3CDTF">2018-06-28T04:57:00Z</dcterms:modified>
</cp:coreProperties>
</file>