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Pr="000A2605" w:rsidRDefault="00932734" w:rsidP="00DC095C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</w:t>
      </w:r>
      <w:r w:rsidR="00330E67">
        <w:rPr>
          <w:bCs/>
          <w:lang w:val="en-US"/>
        </w:rPr>
        <w:t>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 к письму </w:t>
      </w:r>
      <w:proofErr w:type="gramStart"/>
      <w:r>
        <w:rPr>
          <w:bCs/>
        </w:rPr>
        <w:t>№  _</w:t>
      </w:r>
      <w:proofErr w:type="gramEnd"/>
      <w:r>
        <w:rPr>
          <w:bCs/>
        </w:rPr>
        <w:t xml:space="preserve">_________ от __________ 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330E67" w:rsidRPr="00A642B2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документы, подтверждающие полномочия руководителя (уполномоченного представителя) контрагента (копия решения собственника о назначении на должность исполнительного органа организации, доверенность).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документы налоговой отчетности контрагента за последний отчетный период с отметкой налогового органа о принятии (протокола):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бухгалтерский баланс и отчет о финан</w:t>
      </w:r>
      <w:bookmarkStart w:id="0" w:name="_GoBack"/>
      <w:bookmarkEnd w:id="0"/>
      <w:r>
        <w:t>совых результатах за последний отчетный год с отметкой налогового органа о принятии (квитанция о приеме);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декларация по НДС за последний отчётный квартал с отметкой налогового органа о принятии (квитанция о приеме).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лицензии, свидетельства, иные разрешительные документы, необходимые для осуществления контрагентом деятельности в целях исполнения обязательств.</w:t>
      </w:r>
    </w:p>
    <w:p w:rsidR="00330E67" w:rsidRDefault="00330E67" w:rsidP="00330E67">
      <w:pPr>
        <w:pStyle w:val="a3"/>
        <w:numPr>
          <w:ilvl w:val="0"/>
          <w:numId w:val="2"/>
        </w:numPr>
        <w:spacing w:before="120"/>
        <w:ind w:left="0" w:firstLine="426"/>
        <w:jc w:val="both"/>
      </w:pPr>
      <w:r>
        <w:t>правоустанавливающие документы в отношении имущества контрагента (в отношении сделок, по которым это имущество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0CA"/>
    <w:multiLevelType w:val="hybridMultilevel"/>
    <w:tmpl w:val="76CC0F2E"/>
    <w:lvl w:ilvl="0" w:tplc="C46C076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2605"/>
    <w:rsid w:val="000A4420"/>
    <w:rsid w:val="000D2E6F"/>
    <w:rsid w:val="000F789E"/>
    <w:rsid w:val="00100AD0"/>
    <w:rsid w:val="00137059"/>
    <w:rsid w:val="00171B33"/>
    <w:rsid w:val="001F58E9"/>
    <w:rsid w:val="00301C1A"/>
    <w:rsid w:val="00330E67"/>
    <w:rsid w:val="003326E3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A71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Shmelev Oleg</cp:lastModifiedBy>
  <cp:revision>6</cp:revision>
  <cp:lastPrinted>2016-08-09T11:41:00Z</cp:lastPrinted>
  <dcterms:created xsi:type="dcterms:W3CDTF">2016-07-14T13:02:00Z</dcterms:created>
  <dcterms:modified xsi:type="dcterms:W3CDTF">2019-06-19T07:31:00Z</dcterms:modified>
</cp:coreProperties>
</file>