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Pr="00447CA3" w:rsidRDefault="00447CA3" w:rsidP="00447CA3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447CA3">
        <w:rPr>
          <w:rFonts w:eastAsia="Times New Roman" w:cs="Times New Roman"/>
          <w:bCs/>
          <w:sz w:val="24"/>
          <w:szCs w:val="24"/>
          <w:lang w:eastAsia="ru-RU"/>
        </w:rPr>
        <w:t>Документы, необходимые для проверки контрагента: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</w:t>
      </w:r>
      <w:r w:rsidR="00447CA3">
        <w:rPr>
          <w:bCs/>
        </w:rPr>
        <w:t xml:space="preserve">органа управления о назначении </w:t>
      </w:r>
      <w:bookmarkStart w:id="0" w:name="_GoBack"/>
      <w:bookmarkEnd w:id="0"/>
      <w:r w:rsidRPr="00DC095C">
        <w:rPr>
          <w:bCs/>
        </w:rPr>
        <w:t>исполнительного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</w:t>
      </w:r>
      <w:proofErr w:type="spellStart"/>
      <w:r w:rsidR="00137059">
        <w:rPr>
          <w:bCs/>
        </w:rPr>
        <w:t>бух.баланс</w:t>
      </w:r>
      <w:proofErr w:type="spellEnd"/>
      <w:r w:rsidR="00137059">
        <w:rPr>
          <w:bCs/>
        </w:rPr>
        <w:t>, отчёт о финансовых результатах, налоговая декларация по НДС)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447CA3"/>
    <w:rsid w:val="00502185"/>
    <w:rsid w:val="0059618B"/>
    <w:rsid w:val="005E26D4"/>
    <w:rsid w:val="00647CF2"/>
    <w:rsid w:val="00874E4E"/>
    <w:rsid w:val="008975BE"/>
    <w:rsid w:val="00932734"/>
    <w:rsid w:val="0096525D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368D0"/>
    <w:rsid w:val="00E55079"/>
    <w:rsid w:val="00EE3967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Potapova Anna</cp:lastModifiedBy>
  <cp:revision>3</cp:revision>
  <cp:lastPrinted>2016-08-09T11:41:00Z</cp:lastPrinted>
  <dcterms:created xsi:type="dcterms:W3CDTF">2018-09-21T08:07:00Z</dcterms:created>
  <dcterms:modified xsi:type="dcterms:W3CDTF">2018-09-21T08:08:00Z</dcterms:modified>
</cp:coreProperties>
</file>