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34" w:rsidRDefault="00932734" w:rsidP="00DC095C">
      <w:pPr>
        <w:autoSpaceDE w:val="0"/>
        <w:autoSpaceDN w:val="0"/>
        <w:adjustRightInd w:val="0"/>
        <w:spacing w:after="120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                                                                                    Приложение №3</w:t>
      </w: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Выписка из Единого государственного реестра юридических лиц (индивидуальных предпринимателей) в отношении контрагента, выданная не ранее, чем за один месяц до даты предоставления;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Документы, подтверждающие полномочия единоличного исполнительного органа (уполномоченного представителя) контрагента (копия решения органа управления о назначении  исполнительного органа, доверенность).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Документы налоговой отчетности контрагента за последний отчетный период с отметк</w:t>
      </w:r>
      <w:r w:rsidR="00137059">
        <w:rPr>
          <w:bCs/>
        </w:rPr>
        <w:t>ой налогового органа о принятии (бух.баланс, отчёт о финансовых результатах, налоговая декларация по НДС)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Лицензии, свидетельства, иные разрешительные документы, необходимые для осуществления</w:t>
      </w:r>
      <w:r w:rsidR="00932734">
        <w:rPr>
          <w:bCs/>
        </w:rPr>
        <w:t xml:space="preserve"> контрагентом деятельности для </w:t>
      </w:r>
      <w:r w:rsidRPr="00DC095C">
        <w:rPr>
          <w:bCs/>
        </w:rPr>
        <w:t>исполнения договорных обязательств.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Правоустанавливающие документы в отношении имущества контрагента (в отношении сделок, по которым это имущество</w:t>
      </w:r>
      <w:r w:rsidRPr="00DC095C">
        <w:t xml:space="preserve"> передается в собственность, во временное владение, пользование, аренду, залог).</w:t>
      </w:r>
    </w:p>
    <w:p w:rsidR="000D2E6F" w:rsidRDefault="000D2E6F"/>
    <w:sectPr w:rsidR="000D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DEE"/>
    <w:multiLevelType w:val="multilevel"/>
    <w:tmpl w:val="EA4C2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─"/>
      <w:lvlJc w:val="left"/>
      <w:pPr>
        <w:ind w:left="720" w:hanging="720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C"/>
    <w:rsid w:val="00075BBA"/>
    <w:rsid w:val="000A20E9"/>
    <w:rsid w:val="000A4420"/>
    <w:rsid w:val="000D2E6F"/>
    <w:rsid w:val="000F789E"/>
    <w:rsid w:val="00100AD0"/>
    <w:rsid w:val="00137059"/>
    <w:rsid w:val="00171B33"/>
    <w:rsid w:val="001F58E9"/>
    <w:rsid w:val="00301C1A"/>
    <w:rsid w:val="00344792"/>
    <w:rsid w:val="0038176A"/>
    <w:rsid w:val="00394B02"/>
    <w:rsid w:val="00502185"/>
    <w:rsid w:val="0059618B"/>
    <w:rsid w:val="005E26D4"/>
    <w:rsid w:val="006262BC"/>
    <w:rsid w:val="00647CF2"/>
    <w:rsid w:val="00874E4E"/>
    <w:rsid w:val="008975BE"/>
    <w:rsid w:val="00932734"/>
    <w:rsid w:val="0096525D"/>
    <w:rsid w:val="00997E76"/>
    <w:rsid w:val="00A02BF4"/>
    <w:rsid w:val="00A23137"/>
    <w:rsid w:val="00AA246D"/>
    <w:rsid w:val="00AD140A"/>
    <w:rsid w:val="00C4519E"/>
    <w:rsid w:val="00CE58B3"/>
    <w:rsid w:val="00D465EB"/>
    <w:rsid w:val="00D553F6"/>
    <w:rsid w:val="00D6398A"/>
    <w:rsid w:val="00D91EA1"/>
    <w:rsid w:val="00D9561B"/>
    <w:rsid w:val="00DC095C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2A84-8796-4F9C-BA2D-6BE47C4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95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C095C"/>
    <w:rPr>
      <w:rFonts w:eastAsia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C095C"/>
    <w:rPr>
      <w:rFonts w:ascii="Times New Roman" w:hAnsi="Times New Roman" w:cs="Times New Roman" w:hint="default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Gorshenin Sergey</dc:creator>
  <cp:keywords/>
  <dc:description/>
  <cp:lastModifiedBy>Murzin Aleksey</cp:lastModifiedBy>
  <cp:revision>2</cp:revision>
  <cp:lastPrinted>2016-08-09T11:41:00Z</cp:lastPrinted>
  <dcterms:created xsi:type="dcterms:W3CDTF">2018-05-23T06:14:00Z</dcterms:created>
  <dcterms:modified xsi:type="dcterms:W3CDTF">2018-05-23T06:14:00Z</dcterms:modified>
</cp:coreProperties>
</file>