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72" w:rsidRPr="00CB4010" w:rsidRDefault="008B6D72" w:rsidP="008B6D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CB4010">
        <w:rPr>
          <w:rFonts w:cs="Times New Roman"/>
          <w:b/>
          <w:bCs/>
          <w:sz w:val="24"/>
          <w:szCs w:val="24"/>
        </w:rPr>
        <w:t xml:space="preserve">Форма предоставления ТКП </w:t>
      </w:r>
      <w:r w:rsidR="00E40872" w:rsidRPr="00CB4010">
        <w:rPr>
          <w:rFonts w:cs="Times New Roman"/>
          <w:b/>
          <w:bCs/>
          <w:sz w:val="24"/>
          <w:szCs w:val="24"/>
        </w:rPr>
        <w:t>по подготовке</w:t>
      </w:r>
      <w:r w:rsidR="005D3265" w:rsidRPr="00CB4010">
        <w:rPr>
          <w:rFonts w:cs="Times New Roman"/>
          <w:b/>
          <w:bCs/>
          <w:sz w:val="24"/>
          <w:szCs w:val="24"/>
        </w:rPr>
        <w:t xml:space="preserve"> документации на техническое перевооружение и осуществление авторского надзора по проекту «Увеличение производительности участка ФЭП».</w:t>
      </w:r>
      <w:r w:rsidRPr="00CB4010">
        <w:rPr>
          <w:rFonts w:cs="Times New Roman"/>
          <w:b/>
          <w:sz w:val="24"/>
          <w:szCs w:val="24"/>
        </w:rPr>
        <w:t xml:space="preserve"> </w:t>
      </w:r>
      <w:r w:rsidRPr="00CB4010">
        <w:rPr>
          <w:rFonts w:cs="Times New Roman"/>
          <w:b/>
          <w:bCs/>
          <w:sz w:val="24"/>
          <w:szCs w:val="24"/>
        </w:rPr>
        <w:t>площадки Завода по производству солнечных модулей ООО «</w:t>
      </w:r>
      <w:proofErr w:type="spellStart"/>
      <w:r w:rsidRPr="00CB4010">
        <w:rPr>
          <w:rFonts w:cs="Times New Roman"/>
          <w:b/>
          <w:bCs/>
          <w:sz w:val="24"/>
          <w:szCs w:val="24"/>
        </w:rPr>
        <w:t>Хевел</w:t>
      </w:r>
      <w:proofErr w:type="spellEnd"/>
      <w:r w:rsidRPr="00CB4010">
        <w:rPr>
          <w:rFonts w:cs="Times New Roman"/>
          <w:b/>
          <w:bCs/>
          <w:sz w:val="24"/>
          <w:szCs w:val="24"/>
        </w:rPr>
        <w:t>»</w:t>
      </w:r>
      <w:r w:rsidR="00BC14A7" w:rsidRPr="00CB4010">
        <w:rPr>
          <w:rFonts w:cs="Times New Roman"/>
          <w:b/>
          <w:bCs/>
          <w:sz w:val="24"/>
          <w:szCs w:val="24"/>
        </w:rPr>
        <w:t>.</w:t>
      </w:r>
    </w:p>
    <w:p w:rsidR="00932734" w:rsidRPr="008B6D72" w:rsidRDefault="00932734" w:rsidP="008B6D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5747"/>
        <w:gridCol w:w="1701"/>
        <w:gridCol w:w="1701"/>
      </w:tblGrid>
      <w:tr w:rsidR="00BC14A7" w:rsidRPr="00AF3208" w:rsidTr="005D3265">
        <w:trPr>
          <w:trHeight w:val="525"/>
        </w:trPr>
        <w:tc>
          <w:tcPr>
            <w:tcW w:w="769" w:type="dxa"/>
            <w:shd w:val="clear" w:color="auto" w:fill="auto"/>
            <w:vAlign w:val="center"/>
            <w:hideMark/>
          </w:tcPr>
          <w:p w:rsidR="00BC14A7" w:rsidRPr="00AF3208" w:rsidRDefault="00BC14A7" w:rsidP="00AD14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747" w:type="dxa"/>
            <w:shd w:val="clear" w:color="auto" w:fill="auto"/>
            <w:vAlign w:val="center"/>
            <w:hideMark/>
          </w:tcPr>
          <w:p w:rsidR="00BC14A7" w:rsidRPr="00AF3208" w:rsidRDefault="00BC14A7" w:rsidP="00AD14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14A7" w:rsidRPr="00AF3208" w:rsidRDefault="00BC14A7" w:rsidP="00AD14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  <w:r w:rsidR="00AD1461" w:rsidRPr="00AF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14A7" w:rsidRPr="00AF3208" w:rsidRDefault="00BC14A7" w:rsidP="00AD14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5D3265" w:rsidRPr="00AF3208" w:rsidTr="00A46EA5">
        <w:trPr>
          <w:trHeight w:val="600"/>
        </w:trPr>
        <w:tc>
          <w:tcPr>
            <w:tcW w:w="769" w:type="dxa"/>
            <w:shd w:val="clear" w:color="auto" w:fill="D9D9D9" w:themeFill="background1" w:themeFillShade="D9"/>
            <w:noWrap/>
            <w:vAlign w:val="center"/>
            <w:hideMark/>
          </w:tcPr>
          <w:p w:rsidR="005D3265" w:rsidRPr="00AF3208" w:rsidRDefault="005D3265" w:rsidP="00AD14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2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9" w:type="dxa"/>
            <w:gridSpan w:val="3"/>
            <w:shd w:val="clear" w:color="auto" w:fill="D9D9D9" w:themeFill="background1" w:themeFillShade="D9"/>
            <w:vAlign w:val="center"/>
            <w:hideMark/>
          </w:tcPr>
          <w:p w:rsidR="005D3265" w:rsidRPr="00AF3208" w:rsidRDefault="005D3265" w:rsidP="005D3265">
            <w:pPr>
              <w:spacing w:after="0" w:line="240" w:lineRule="auto"/>
              <w:ind w:right="-1383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2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работ по разработке документации на техническое перевооружение</w:t>
            </w:r>
          </w:p>
        </w:tc>
      </w:tr>
      <w:tr w:rsidR="00BC14A7" w:rsidRPr="00AF3208" w:rsidTr="005D3265">
        <w:trPr>
          <w:trHeight w:val="600"/>
        </w:trPr>
        <w:tc>
          <w:tcPr>
            <w:tcW w:w="769" w:type="dxa"/>
            <w:shd w:val="clear" w:color="auto" w:fill="auto"/>
            <w:noWrap/>
            <w:vAlign w:val="center"/>
            <w:hideMark/>
          </w:tcPr>
          <w:p w:rsidR="00BC14A7" w:rsidRPr="00AF3208" w:rsidRDefault="00BC14A7" w:rsidP="00AD14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47" w:type="dxa"/>
            <w:shd w:val="clear" w:color="auto" w:fill="auto"/>
            <w:vAlign w:val="center"/>
            <w:hideMark/>
          </w:tcPr>
          <w:p w:rsidR="00BC14A7" w:rsidRPr="00AF3208" w:rsidRDefault="00BC14A7" w:rsidP="00AD146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работ </w:t>
            </w:r>
            <w:r w:rsidR="00DA600D" w:rsidRPr="00AF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учета НДС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14A7" w:rsidRPr="00AF3208" w:rsidRDefault="00BC14A7" w:rsidP="00AD14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14A7" w:rsidRPr="00AF3208" w:rsidRDefault="00BC14A7" w:rsidP="00AD14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14A7" w:rsidRPr="00AF3208" w:rsidTr="00A46EA5">
        <w:trPr>
          <w:trHeight w:val="600"/>
        </w:trPr>
        <w:tc>
          <w:tcPr>
            <w:tcW w:w="769" w:type="dxa"/>
            <w:shd w:val="clear" w:color="auto" w:fill="D9D9D9" w:themeFill="background1" w:themeFillShade="D9"/>
            <w:noWrap/>
            <w:vAlign w:val="center"/>
            <w:hideMark/>
          </w:tcPr>
          <w:p w:rsidR="00BC14A7" w:rsidRPr="00AF3208" w:rsidRDefault="00C87CC5" w:rsidP="00AD14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2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49" w:type="dxa"/>
            <w:gridSpan w:val="3"/>
            <w:shd w:val="clear" w:color="auto" w:fill="D9D9D9" w:themeFill="background1" w:themeFillShade="D9"/>
            <w:vAlign w:val="center"/>
            <w:hideMark/>
          </w:tcPr>
          <w:p w:rsidR="00BC14A7" w:rsidRPr="00AF3208" w:rsidRDefault="005D3265" w:rsidP="00AD14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2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работ по оказанию услуг авторского надзора за весь отчетный период</w:t>
            </w:r>
          </w:p>
        </w:tc>
      </w:tr>
      <w:tr w:rsidR="00BC14A7" w:rsidRPr="00AF3208" w:rsidTr="005D3265">
        <w:trPr>
          <w:trHeight w:val="600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BC14A7" w:rsidRPr="00AF3208" w:rsidRDefault="00C87CC5" w:rsidP="00AD14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C14A7" w:rsidRPr="00AF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47" w:type="dxa"/>
            <w:shd w:val="clear" w:color="000000" w:fill="FFFFFF"/>
            <w:vAlign w:val="center"/>
            <w:hideMark/>
          </w:tcPr>
          <w:p w:rsidR="00BC14A7" w:rsidRPr="00AF3208" w:rsidRDefault="005D3265" w:rsidP="00C87C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Стоимость работ без учета НДС за один отчетный период (30 календарных дней)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14A7" w:rsidRPr="00AF3208" w:rsidRDefault="005D3265" w:rsidP="00AD14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14A7" w:rsidRPr="00AF3208" w:rsidRDefault="00BC14A7" w:rsidP="00AD14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265" w:rsidRPr="00AF3208" w:rsidTr="005D3265">
        <w:trPr>
          <w:trHeight w:val="600"/>
        </w:trPr>
        <w:tc>
          <w:tcPr>
            <w:tcW w:w="769" w:type="dxa"/>
            <w:shd w:val="clear" w:color="000000" w:fill="FFFFFF"/>
            <w:noWrap/>
            <w:vAlign w:val="center"/>
          </w:tcPr>
          <w:p w:rsidR="005D3265" w:rsidRPr="00AF3208" w:rsidRDefault="005D3265" w:rsidP="00AD14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20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AF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747" w:type="dxa"/>
            <w:shd w:val="clear" w:color="000000" w:fill="FFFFFF"/>
            <w:vAlign w:val="center"/>
          </w:tcPr>
          <w:p w:rsidR="005D3265" w:rsidRPr="00AF3208" w:rsidRDefault="005D3265" w:rsidP="00AF32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работ без учета НДС в расчете за 6 </w:t>
            </w:r>
            <w:r w:rsidR="00AF3208" w:rsidRPr="00AF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отчетных периодов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D3265" w:rsidRPr="00AF3208" w:rsidRDefault="005D3265" w:rsidP="00AD14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F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D3265" w:rsidRPr="00AF3208" w:rsidRDefault="005D3265" w:rsidP="00AD14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3208" w:rsidRPr="00AF3208" w:rsidTr="00A46EA5">
        <w:trPr>
          <w:trHeight w:val="600"/>
        </w:trPr>
        <w:tc>
          <w:tcPr>
            <w:tcW w:w="769" w:type="dxa"/>
            <w:shd w:val="clear" w:color="auto" w:fill="D9D9D9" w:themeFill="background1" w:themeFillShade="D9"/>
            <w:noWrap/>
            <w:vAlign w:val="center"/>
          </w:tcPr>
          <w:p w:rsidR="00AF3208" w:rsidRPr="00AF3208" w:rsidRDefault="00AF3208" w:rsidP="00AD146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20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49" w:type="dxa"/>
            <w:gridSpan w:val="3"/>
            <w:shd w:val="clear" w:color="auto" w:fill="D9D9D9" w:themeFill="background1" w:themeFillShade="D9"/>
            <w:vAlign w:val="center"/>
          </w:tcPr>
          <w:p w:rsidR="00AF3208" w:rsidRPr="00AF3208" w:rsidRDefault="00AF3208" w:rsidP="00AF320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20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Условия расчетов по разработке документации на техническое перевооружение</w:t>
            </w:r>
          </w:p>
        </w:tc>
      </w:tr>
      <w:tr w:rsidR="00AF3208" w:rsidRPr="00AF3208" w:rsidTr="005D3265">
        <w:trPr>
          <w:trHeight w:val="600"/>
        </w:trPr>
        <w:tc>
          <w:tcPr>
            <w:tcW w:w="769" w:type="dxa"/>
            <w:vMerge w:val="restart"/>
            <w:shd w:val="clear" w:color="000000" w:fill="FFFFFF"/>
            <w:noWrap/>
            <w:vAlign w:val="center"/>
          </w:tcPr>
          <w:p w:rsidR="00AF3208" w:rsidRPr="00AF3208" w:rsidRDefault="00AF3208" w:rsidP="00AD14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47" w:type="dxa"/>
            <w:vMerge w:val="restart"/>
            <w:shd w:val="clear" w:color="000000" w:fill="FFFFFF"/>
            <w:vAlign w:val="center"/>
          </w:tcPr>
          <w:p w:rsidR="00AF3208" w:rsidRPr="00AF3208" w:rsidRDefault="00AF3208" w:rsidP="00AF32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Авансовый платеж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3208" w:rsidRPr="00AF3208" w:rsidRDefault="00AF3208" w:rsidP="00AD14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3208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3208" w:rsidRPr="00AF3208" w:rsidRDefault="00AF3208" w:rsidP="00AD14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3208" w:rsidRPr="00AF3208" w:rsidTr="005D3265">
        <w:trPr>
          <w:trHeight w:val="600"/>
        </w:trPr>
        <w:tc>
          <w:tcPr>
            <w:tcW w:w="769" w:type="dxa"/>
            <w:vMerge/>
            <w:shd w:val="clear" w:color="000000" w:fill="FFFFFF"/>
            <w:noWrap/>
            <w:vAlign w:val="center"/>
          </w:tcPr>
          <w:p w:rsidR="00AF3208" w:rsidRPr="00AF3208" w:rsidRDefault="00AF3208" w:rsidP="00AD14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vMerge/>
            <w:shd w:val="clear" w:color="000000" w:fill="FFFFFF"/>
            <w:vAlign w:val="center"/>
          </w:tcPr>
          <w:p w:rsidR="00AF3208" w:rsidRPr="00AF3208" w:rsidRDefault="00AF3208" w:rsidP="00C87C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3208" w:rsidRPr="00AF3208" w:rsidRDefault="00AF3208" w:rsidP="00AD14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3208" w:rsidRPr="00AF3208" w:rsidRDefault="00AF3208" w:rsidP="00AD14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3208" w:rsidRPr="00AF3208" w:rsidTr="005D3265">
        <w:trPr>
          <w:trHeight w:val="600"/>
        </w:trPr>
        <w:tc>
          <w:tcPr>
            <w:tcW w:w="769" w:type="dxa"/>
            <w:vMerge w:val="restart"/>
            <w:shd w:val="clear" w:color="000000" w:fill="FFFFFF"/>
            <w:noWrap/>
            <w:vAlign w:val="center"/>
          </w:tcPr>
          <w:p w:rsidR="00AF3208" w:rsidRPr="00AF3208" w:rsidRDefault="00AF3208" w:rsidP="007228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722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7" w:type="dxa"/>
            <w:vMerge w:val="restart"/>
            <w:shd w:val="clear" w:color="000000" w:fill="FFFFFF"/>
            <w:vAlign w:val="center"/>
          </w:tcPr>
          <w:p w:rsidR="00AF3208" w:rsidRPr="00AF3208" w:rsidRDefault="00AF3208" w:rsidP="00AF32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Окончательный платеж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3208" w:rsidRPr="00AF3208" w:rsidRDefault="00AF3208" w:rsidP="00AF32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3208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3208" w:rsidRPr="00AF3208" w:rsidRDefault="00AF3208" w:rsidP="00AF3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3208" w:rsidRPr="00AF3208" w:rsidTr="005D3265">
        <w:trPr>
          <w:trHeight w:val="600"/>
        </w:trPr>
        <w:tc>
          <w:tcPr>
            <w:tcW w:w="769" w:type="dxa"/>
            <w:vMerge/>
            <w:shd w:val="clear" w:color="000000" w:fill="FFFFFF"/>
            <w:noWrap/>
            <w:vAlign w:val="center"/>
          </w:tcPr>
          <w:p w:rsidR="00AF3208" w:rsidRPr="00AF3208" w:rsidRDefault="00AF3208" w:rsidP="00AF3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vMerge/>
            <w:shd w:val="clear" w:color="000000" w:fill="FFFFFF"/>
            <w:vAlign w:val="center"/>
          </w:tcPr>
          <w:p w:rsidR="00AF3208" w:rsidRPr="00AF3208" w:rsidRDefault="00AF3208" w:rsidP="00AF32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3208" w:rsidRPr="00AF3208" w:rsidRDefault="00AF3208" w:rsidP="00AF32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3208" w:rsidRPr="00AF3208" w:rsidRDefault="00AF3208" w:rsidP="00AF32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3208" w:rsidRPr="00AF3208" w:rsidTr="00A46EA5">
        <w:trPr>
          <w:trHeight w:val="600"/>
        </w:trPr>
        <w:tc>
          <w:tcPr>
            <w:tcW w:w="769" w:type="dxa"/>
            <w:shd w:val="clear" w:color="auto" w:fill="D9D9D9" w:themeFill="background1" w:themeFillShade="D9"/>
            <w:noWrap/>
            <w:vAlign w:val="center"/>
          </w:tcPr>
          <w:p w:rsidR="00AF3208" w:rsidRPr="00AF3208" w:rsidRDefault="00AF3208" w:rsidP="00AF320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20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9" w:type="dxa"/>
            <w:gridSpan w:val="3"/>
            <w:shd w:val="clear" w:color="auto" w:fill="D9D9D9" w:themeFill="background1" w:themeFillShade="D9"/>
            <w:vAlign w:val="center"/>
          </w:tcPr>
          <w:p w:rsidR="00AF3208" w:rsidRPr="00AF3208" w:rsidRDefault="00AF3208" w:rsidP="00AF320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20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Срок выполнения работ по разработке документации на техническое перевооружение</w:t>
            </w:r>
          </w:p>
        </w:tc>
      </w:tr>
      <w:tr w:rsidR="00AF3208" w:rsidRPr="00AF3208" w:rsidTr="005D3265">
        <w:trPr>
          <w:trHeight w:val="600"/>
        </w:trPr>
        <w:tc>
          <w:tcPr>
            <w:tcW w:w="769" w:type="dxa"/>
            <w:shd w:val="clear" w:color="000000" w:fill="FFFFFF"/>
            <w:noWrap/>
            <w:vAlign w:val="center"/>
          </w:tcPr>
          <w:p w:rsidR="00AF3208" w:rsidRPr="00AF3208" w:rsidRDefault="00AF3208" w:rsidP="00AD14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47" w:type="dxa"/>
            <w:shd w:val="clear" w:color="000000" w:fill="FFFFFF"/>
            <w:vAlign w:val="center"/>
          </w:tcPr>
          <w:p w:rsidR="00AF3208" w:rsidRPr="00AF3208" w:rsidRDefault="00AF3208" w:rsidP="00C87C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3208" w:rsidRPr="00AF3208" w:rsidRDefault="00AF3208" w:rsidP="00AD14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3208">
              <w:rPr>
                <w:rFonts w:eastAsia="Times New Roman" w:cs="Times New Roman"/>
                <w:sz w:val="24"/>
                <w:szCs w:val="24"/>
                <w:lang w:eastAsia="ru-RU"/>
              </w:rPr>
              <w:t>календарные дни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3208" w:rsidRPr="00AF3208" w:rsidRDefault="00AF3208" w:rsidP="00AD14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877" w:rsidRPr="00AF3208" w:rsidTr="005D3265">
        <w:trPr>
          <w:trHeight w:val="600"/>
        </w:trPr>
        <w:tc>
          <w:tcPr>
            <w:tcW w:w="769" w:type="dxa"/>
            <w:shd w:val="clear" w:color="000000" w:fill="FFFFFF"/>
            <w:noWrap/>
            <w:vAlign w:val="center"/>
          </w:tcPr>
          <w:p w:rsidR="00793877" w:rsidRPr="00AF3208" w:rsidRDefault="00793877" w:rsidP="00AD14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47" w:type="dxa"/>
            <w:shd w:val="clear" w:color="000000" w:fill="FFFFFF"/>
            <w:vAlign w:val="center"/>
          </w:tcPr>
          <w:p w:rsidR="00793877" w:rsidRPr="00AF3208" w:rsidRDefault="00793877" w:rsidP="00C87C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Корректировка</w:t>
            </w:r>
            <w:r w:rsidRPr="00AF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3877" w:rsidRPr="00AF3208" w:rsidRDefault="00793877" w:rsidP="00AD14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3208">
              <w:rPr>
                <w:rFonts w:eastAsia="Times New Roman" w:cs="Times New Roman"/>
                <w:sz w:val="24"/>
                <w:szCs w:val="24"/>
                <w:lang w:eastAsia="ru-RU"/>
              </w:rPr>
              <w:t>календарные дни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3877" w:rsidRPr="00AF3208" w:rsidRDefault="00793877" w:rsidP="00AD14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AF3208" w:rsidRPr="00AF3208" w:rsidTr="00A46EA5">
        <w:trPr>
          <w:trHeight w:val="600"/>
        </w:trPr>
        <w:tc>
          <w:tcPr>
            <w:tcW w:w="769" w:type="dxa"/>
            <w:shd w:val="clear" w:color="auto" w:fill="D9D9D9" w:themeFill="background1" w:themeFillShade="D9"/>
            <w:noWrap/>
            <w:vAlign w:val="center"/>
          </w:tcPr>
          <w:p w:rsidR="00AF3208" w:rsidRPr="00AF3208" w:rsidRDefault="00AF3208" w:rsidP="00AF320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20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49" w:type="dxa"/>
            <w:gridSpan w:val="3"/>
            <w:shd w:val="clear" w:color="auto" w:fill="D9D9D9" w:themeFill="background1" w:themeFillShade="D9"/>
            <w:vAlign w:val="center"/>
          </w:tcPr>
          <w:p w:rsidR="00AF3208" w:rsidRPr="00AF3208" w:rsidRDefault="00AF3208" w:rsidP="00AF320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20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Опыт проектирования особо опасных, технически сложных и уникальных объектов</w:t>
            </w:r>
          </w:p>
        </w:tc>
      </w:tr>
      <w:tr w:rsidR="00AF3208" w:rsidRPr="00AF3208" w:rsidTr="005D3265">
        <w:trPr>
          <w:trHeight w:val="600"/>
        </w:trPr>
        <w:tc>
          <w:tcPr>
            <w:tcW w:w="769" w:type="dxa"/>
            <w:shd w:val="clear" w:color="000000" w:fill="FFFFFF"/>
            <w:noWrap/>
            <w:vAlign w:val="center"/>
          </w:tcPr>
          <w:p w:rsidR="00AF3208" w:rsidRPr="00AF3208" w:rsidRDefault="00AF3208" w:rsidP="00AD14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747" w:type="dxa"/>
            <w:shd w:val="clear" w:color="000000" w:fill="FFFFFF"/>
            <w:vAlign w:val="center"/>
          </w:tcPr>
          <w:p w:rsidR="00AF3208" w:rsidRPr="00AF3208" w:rsidRDefault="00AF3208" w:rsidP="00C87C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Опыт (подтвердить справкой</w:t>
            </w:r>
            <w:r w:rsidR="00E408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подписанной руководителем</w:t>
            </w:r>
            <w:r w:rsidRPr="00AF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3208" w:rsidRPr="00AF3208" w:rsidRDefault="00AF3208" w:rsidP="00AD146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3208">
              <w:rPr>
                <w:rFonts w:eastAsia="Times New Roman" w:cs="Times New Roman"/>
                <w:sz w:val="24"/>
                <w:szCs w:val="24"/>
                <w:lang w:eastAsia="ru-RU"/>
              </w:rPr>
              <w:t>Кол-во проектов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F3208" w:rsidRPr="00AF3208" w:rsidRDefault="00AF3208" w:rsidP="00AD14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6D72" w:rsidRDefault="008B6D72" w:rsidP="008B6D72">
      <w:pPr>
        <w:spacing w:after="0" w:line="240" w:lineRule="auto"/>
        <w:rPr>
          <w:rFonts w:cs="Times New Roman"/>
        </w:rPr>
      </w:pPr>
    </w:p>
    <w:p w:rsidR="00AF3208" w:rsidRDefault="00AF3208" w:rsidP="008B6D72">
      <w:pPr>
        <w:spacing w:after="0" w:line="240" w:lineRule="auto"/>
        <w:rPr>
          <w:rFonts w:cs="Times New Roman"/>
        </w:rPr>
      </w:pPr>
    </w:p>
    <w:p w:rsidR="00BC14A7" w:rsidRDefault="00BC14A7" w:rsidP="008B6D72">
      <w:pPr>
        <w:spacing w:after="0" w:line="240" w:lineRule="auto"/>
        <w:rPr>
          <w:rFonts w:cs="Times New Roman"/>
        </w:rPr>
      </w:pPr>
    </w:p>
    <w:p w:rsidR="00BC14A7" w:rsidRDefault="00BC14A7" w:rsidP="008B6D72">
      <w:pPr>
        <w:spacing w:after="0" w:line="240" w:lineRule="auto"/>
        <w:rPr>
          <w:rFonts w:cs="Times New Roman"/>
        </w:rPr>
      </w:pPr>
    </w:p>
    <w:p w:rsidR="00BC14A7" w:rsidRDefault="00BC14A7" w:rsidP="008B6D72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cs="Times New Roman"/>
        </w:rPr>
        <w:t xml:space="preserve">Руководитель организации                                                     </w:t>
      </w:r>
      <w:r w:rsidRPr="008B6D72">
        <w:rPr>
          <w:rFonts w:eastAsia="Times New Roman" w:cs="Times New Roman"/>
          <w:color w:val="000000"/>
          <w:lang w:eastAsia="ru-RU"/>
        </w:rPr>
        <w:t xml:space="preserve">________________печать, подпись       </w:t>
      </w:r>
    </w:p>
    <w:p w:rsidR="00BC14A7" w:rsidRDefault="00BC14A7" w:rsidP="008B6D72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BC14A7" w:rsidRDefault="00BC14A7" w:rsidP="008B6D72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BC14A7" w:rsidRDefault="00BC14A7" w:rsidP="008B6D72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BC14A7" w:rsidRDefault="00BC14A7" w:rsidP="008B6D72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BC14A7" w:rsidRDefault="00BC14A7" w:rsidP="008B6D72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sectPr w:rsidR="00BC14A7" w:rsidSect="008B6D72">
      <w:pgSz w:w="11906" w:h="16838"/>
      <w:pgMar w:top="1021" w:right="567" w:bottom="10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DEE"/>
    <w:multiLevelType w:val="multilevel"/>
    <w:tmpl w:val="EA4C2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─"/>
      <w:lvlJc w:val="left"/>
      <w:pPr>
        <w:ind w:left="720" w:hanging="720"/>
      </w:pPr>
      <w:rPr>
        <w:rFonts w:ascii="Arial Black" w:hAnsi="Arial Black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5C"/>
    <w:rsid w:val="00075BBA"/>
    <w:rsid w:val="000A20E9"/>
    <w:rsid w:val="000A4420"/>
    <w:rsid w:val="000D2E6F"/>
    <w:rsid w:val="000F789E"/>
    <w:rsid w:val="00100AD0"/>
    <w:rsid w:val="00137059"/>
    <w:rsid w:val="00171B33"/>
    <w:rsid w:val="001C31CD"/>
    <w:rsid w:val="001F58E9"/>
    <w:rsid w:val="00237AE4"/>
    <w:rsid w:val="00301C1A"/>
    <w:rsid w:val="00344792"/>
    <w:rsid w:val="0038176A"/>
    <w:rsid w:val="00394B02"/>
    <w:rsid w:val="0048700B"/>
    <w:rsid w:val="00502185"/>
    <w:rsid w:val="0059618B"/>
    <w:rsid w:val="005D3265"/>
    <w:rsid w:val="005E26D4"/>
    <w:rsid w:val="00647CF2"/>
    <w:rsid w:val="0072285B"/>
    <w:rsid w:val="00793877"/>
    <w:rsid w:val="00874E4E"/>
    <w:rsid w:val="008975BE"/>
    <w:rsid w:val="008B6D72"/>
    <w:rsid w:val="00932734"/>
    <w:rsid w:val="00997E76"/>
    <w:rsid w:val="00A02BF4"/>
    <w:rsid w:val="00A23137"/>
    <w:rsid w:val="00A4634E"/>
    <w:rsid w:val="00A46EA5"/>
    <w:rsid w:val="00A90F3E"/>
    <w:rsid w:val="00AA246D"/>
    <w:rsid w:val="00AD140A"/>
    <w:rsid w:val="00AD1461"/>
    <w:rsid w:val="00AF3208"/>
    <w:rsid w:val="00BC14A7"/>
    <w:rsid w:val="00C4519E"/>
    <w:rsid w:val="00C87CC5"/>
    <w:rsid w:val="00CB4010"/>
    <w:rsid w:val="00CE58B3"/>
    <w:rsid w:val="00D26FE3"/>
    <w:rsid w:val="00D465EB"/>
    <w:rsid w:val="00D553F6"/>
    <w:rsid w:val="00D6398A"/>
    <w:rsid w:val="00D91EA1"/>
    <w:rsid w:val="00D9561B"/>
    <w:rsid w:val="00DA600D"/>
    <w:rsid w:val="00DC095C"/>
    <w:rsid w:val="00E34562"/>
    <w:rsid w:val="00E40872"/>
    <w:rsid w:val="00E55079"/>
    <w:rsid w:val="00E86A86"/>
    <w:rsid w:val="00F0493C"/>
    <w:rsid w:val="00F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8E64"/>
  <w15:chartTrackingRefBased/>
  <w15:docId w15:val="{A0F42A84-8796-4F9C-BA2D-6BE47C4E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095C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DC095C"/>
    <w:rPr>
      <w:rFonts w:eastAsia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C095C"/>
    <w:rPr>
      <w:rFonts w:ascii="Times New Roman" w:hAnsi="Times New Roman" w:cs="Times New Roman" w:hint="default"/>
      <w:b/>
      <w:b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6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CHB-SCCM01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Gorshenin Sergey</dc:creator>
  <cp:keywords/>
  <dc:description/>
  <cp:lastModifiedBy>Syulderkin Andrey</cp:lastModifiedBy>
  <cp:revision>20</cp:revision>
  <cp:lastPrinted>2016-08-09T11:41:00Z</cp:lastPrinted>
  <dcterms:created xsi:type="dcterms:W3CDTF">2016-07-14T13:02:00Z</dcterms:created>
  <dcterms:modified xsi:type="dcterms:W3CDTF">2018-12-20T11:04:00Z</dcterms:modified>
</cp:coreProperties>
</file>