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7D" w:rsidRPr="00090E7D" w:rsidRDefault="00090E7D" w:rsidP="00090E7D">
      <w:pPr>
        <w:ind w:firstLine="284"/>
        <w:jc w:val="center"/>
        <w:rPr>
          <w:b/>
        </w:rPr>
      </w:pPr>
      <w:r w:rsidRPr="00090E7D">
        <w:rPr>
          <w:b/>
        </w:rPr>
        <w:t>Информация для участников конкурса</w:t>
      </w:r>
      <w:r w:rsidR="00327823">
        <w:rPr>
          <w:b/>
        </w:rPr>
        <w:t xml:space="preserve"> по </w:t>
      </w:r>
      <w:r w:rsidR="00EC7851" w:rsidRPr="00EC7851">
        <w:rPr>
          <w:b/>
        </w:rPr>
        <w:t>вн</w:t>
      </w:r>
      <w:r w:rsidR="00EC7851">
        <w:rPr>
          <w:b/>
        </w:rPr>
        <w:t>е</w:t>
      </w:r>
      <w:r w:rsidR="00EC7851" w:rsidRPr="00EC7851">
        <w:rPr>
          <w:b/>
        </w:rPr>
        <w:t>дрению системы АИИС КУЭ</w:t>
      </w:r>
      <w:r w:rsidR="00EC7851">
        <w:rPr>
          <w:b/>
        </w:rPr>
        <w:t xml:space="preserve"> с последующим выходом на оптовый рынок</w:t>
      </w:r>
      <w:r>
        <w:rPr>
          <w:b/>
        </w:rPr>
        <w:t>.</w:t>
      </w:r>
    </w:p>
    <w:p w:rsidR="000A09EF" w:rsidRDefault="00AC1110" w:rsidP="00090E7D">
      <w:pPr>
        <w:ind w:firstLine="284"/>
      </w:pPr>
      <w:r>
        <w:t>Предлагаем рассмотреть</w:t>
      </w:r>
      <w:r w:rsidR="000A09EF">
        <w:t xml:space="preserve"> </w:t>
      </w:r>
      <w:r w:rsidR="00EC7851">
        <w:t>возможность участия в конкурсе по внедрению АИИС КУЭ на заводе ООО «Хевел» с последующим выходом на оптовый рынок электроэнергии</w:t>
      </w:r>
      <w:r w:rsidR="000A09EF">
        <w:t xml:space="preserve">. В случае возможности проведения указанных работ силами Вашей организации, </w:t>
      </w:r>
      <w:r>
        <w:t>просим в</w:t>
      </w:r>
      <w:r w:rsidR="00EC7851">
        <w:t xml:space="preserve"> срок до</w:t>
      </w:r>
      <w:r w:rsidR="000A09EF">
        <w:t xml:space="preserve"> </w:t>
      </w:r>
      <w:r w:rsidR="00C82E25">
        <w:t>1</w:t>
      </w:r>
      <w:r w:rsidR="00EC7851">
        <w:t>7</w:t>
      </w:r>
      <w:r w:rsidR="00C82E25">
        <w:t>-00</w:t>
      </w:r>
      <w:r w:rsidR="000A09EF">
        <w:t xml:space="preserve"> </w:t>
      </w:r>
      <w:proofErr w:type="spellStart"/>
      <w:r w:rsidR="000A09EF">
        <w:t>мск</w:t>
      </w:r>
      <w:proofErr w:type="spellEnd"/>
      <w:r w:rsidR="000A09EF">
        <w:t xml:space="preserve"> </w:t>
      </w:r>
      <w:r w:rsidR="00C82E25">
        <w:t>1</w:t>
      </w:r>
      <w:r w:rsidR="00EC7851">
        <w:t>4</w:t>
      </w:r>
      <w:r w:rsidR="00C82E25">
        <w:t>.</w:t>
      </w:r>
      <w:r w:rsidR="00ED371A">
        <w:t>0</w:t>
      </w:r>
      <w:r w:rsidR="00EC7851">
        <w:t>6</w:t>
      </w:r>
      <w:r w:rsidR="000A09EF">
        <w:t xml:space="preserve">.2018г. предоставить коммерческое предложение </w:t>
      </w:r>
      <w:r w:rsidR="00EC7851">
        <w:t>для участия в конкурсе.</w:t>
      </w:r>
    </w:p>
    <w:p w:rsidR="00EC7851" w:rsidRDefault="00EC7851" w:rsidP="00090E7D">
      <w:pPr>
        <w:ind w:firstLine="284"/>
      </w:pPr>
      <w:r>
        <w:t>В коммерческом предложении рекомендуем указать стоимость выполнения работ по внедрению АИИС КУЭ, порядок расчета, сроки проведения работ, минимальную предлагаемую сбытовую надбавку, срок предоставления сбытовой надбавки.</w:t>
      </w:r>
    </w:p>
    <w:p w:rsidR="000A09EF" w:rsidRDefault="000A09EF" w:rsidP="000A09EF">
      <w:r>
        <w:t xml:space="preserve">   В целях соблюдения внутренней конкурсной процедуры и рассмотрения Вашей компании в качестве потенциального контрагента просим в первую очередь направить электронные версии документов согласно приложения №</w:t>
      </w:r>
      <w:r w:rsidR="00AC1110">
        <w:t>1</w:t>
      </w:r>
      <w:r>
        <w:t>.</w:t>
      </w:r>
    </w:p>
    <w:p w:rsidR="00AC1110" w:rsidRDefault="00AC1110" w:rsidP="000A09EF">
      <w:r>
        <w:t xml:space="preserve">Для получения дополнительной информации для расчета стоимости выполнения работ обращаться </w:t>
      </w:r>
      <w:proofErr w:type="gramStart"/>
      <w:r>
        <w:t>к лицу</w:t>
      </w:r>
      <w:proofErr w:type="gramEnd"/>
      <w:r>
        <w:t xml:space="preserve"> указанному в приложении №2.</w:t>
      </w:r>
      <w:bookmarkStart w:id="0" w:name="_GoBack"/>
      <w:bookmarkEnd w:id="0"/>
    </w:p>
    <w:p w:rsidR="00541C06" w:rsidRPr="00541C06" w:rsidRDefault="00541C06" w:rsidP="000A09EF">
      <w:r>
        <w:t xml:space="preserve">Внимание!!! </w:t>
      </w:r>
      <w:r w:rsidR="00F75576">
        <w:t xml:space="preserve">Коммерческое </w:t>
      </w:r>
      <w:r w:rsidR="00235A68">
        <w:t>предложение должно</w:t>
      </w:r>
      <w:r w:rsidR="00F75576">
        <w:t xml:space="preserve"> быть подкреплено сметным расчетом</w:t>
      </w:r>
      <w:r w:rsidR="00880C13">
        <w:t xml:space="preserve">. </w:t>
      </w:r>
      <w:r w:rsidR="00235A68">
        <w:t xml:space="preserve">Сметный расчет необходимо выполнить изначально грамотно, во избежание </w:t>
      </w:r>
      <w:r w:rsidR="00ED371A">
        <w:t xml:space="preserve">потери </w:t>
      </w:r>
      <w:r w:rsidR="00235A68">
        <w:t>времени на последующее согласование и проверку.</w:t>
      </w:r>
    </w:p>
    <w:p w:rsidR="000A09EF" w:rsidRDefault="000A09EF" w:rsidP="000A09EF">
      <w:r>
        <w:t xml:space="preserve">Приложения: </w:t>
      </w:r>
    </w:p>
    <w:p w:rsidR="000A09EF" w:rsidRDefault="000A09EF" w:rsidP="000A09EF">
      <w:r>
        <w:t>№</w:t>
      </w:r>
      <w:r w:rsidR="00AC1110">
        <w:t>1</w:t>
      </w:r>
      <w:r>
        <w:t xml:space="preserve"> Перечень документов для проверки.</w:t>
      </w:r>
    </w:p>
    <w:p w:rsidR="001C00D7" w:rsidRDefault="000A09EF" w:rsidP="000A09EF">
      <w:r>
        <w:t>№</w:t>
      </w:r>
      <w:r w:rsidR="00AC1110">
        <w:t>2</w:t>
      </w:r>
      <w:r>
        <w:t xml:space="preserve"> Контактная информация</w:t>
      </w:r>
    </w:p>
    <w:p w:rsidR="004359B8" w:rsidRPr="00541C06" w:rsidRDefault="004359B8" w:rsidP="000A09EF">
      <w:r>
        <w:t>№</w:t>
      </w:r>
      <w:r w:rsidR="00AC1110">
        <w:t>3</w:t>
      </w:r>
      <w:r>
        <w:t xml:space="preserve"> </w:t>
      </w:r>
      <w:r w:rsidR="00AC1110">
        <w:t>Исходные данные для расчета.</w:t>
      </w:r>
    </w:p>
    <w:sectPr w:rsidR="004359B8" w:rsidRPr="00541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9EF"/>
    <w:rsid w:val="00090E7D"/>
    <w:rsid w:val="000A09EF"/>
    <w:rsid w:val="001C00D7"/>
    <w:rsid w:val="00235A68"/>
    <w:rsid w:val="00327823"/>
    <w:rsid w:val="004359B8"/>
    <w:rsid w:val="00541C06"/>
    <w:rsid w:val="00880C13"/>
    <w:rsid w:val="00AC1110"/>
    <w:rsid w:val="00BA0CB8"/>
    <w:rsid w:val="00C82E25"/>
    <w:rsid w:val="00EC7851"/>
    <w:rsid w:val="00ED371A"/>
    <w:rsid w:val="00F7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D5977-CB37-48BA-A80C-7691DBFA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CHB-SCCM01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Berdnikova Anastasiya</dc:creator>
  <cp:keywords/>
  <dc:description/>
  <cp:lastModifiedBy>Murzin Aleksey</cp:lastModifiedBy>
  <cp:revision>3</cp:revision>
  <dcterms:created xsi:type="dcterms:W3CDTF">2018-05-23T05:51:00Z</dcterms:created>
  <dcterms:modified xsi:type="dcterms:W3CDTF">2018-05-23T05:54:00Z</dcterms:modified>
</cp:coreProperties>
</file>