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E7D" w:rsidRPr="00090E7D" w:rsidRDefault="00090E7D" w:rsidP="00090E7D">
      <w:pPr>
        <w:ind w:firstLine="284"/>
        <w:jc w:val="center"/>
        <w:rPr>
          <w:b/>
        </w:rPr>
      </w:pPr>
      <w:r w:rsidRPr="00090E7D">
        <w:rPr>
          <w:b/>
        </w:rPr>
        <w:t>Информация для участников конкурса</w:t>
      </w:r>
      <w:r w:rsidR="00327823">
        <w:rPr>
          <w:b/>
        </w:rPr>
        <w:t xml:space="preserve"> по </w:t>
      </w:r>
      <w:r w:rsidR="00EC7851" w:rsidRPr="00EC7851">
        <w:rPr>
          <w:b/>
        </w:rPr>
        <w:t>вн</w:t>
      </w:r>
      <w:r w:rsidR="00EC7851">
        <w:rPr>
          <w:b/>
        </w:rPr>
        <w:t>е</w:t>
      </w:r>
      <w:r w:rsidR="00EC7851" w:rsidRPr="00EC7851">
        <w:rPr>
          <w:b/>
        </w:rPr>
        <w:t>дрению системы АИИС КУЭ</w:t>
      </w:r>
      <w:r w:rsidR="00EC7851">
        <w:rPr>
          <w:b/>
        </w:rPr>
        <w:t xml:space="preserve"> с последующим выходом на оптовый рынок</w:t>
      </w:r>
      <w:r>
        <w:rPr>
          <w:b/>
        </w:rPr>
        <w:t>.</w:t>
      </w:r>
    </w:p>
    <w:p w:rsidR="000A09EF" w:rsidRDefault="00AC1110" w:rsidP="00090E7D">
      <w:pPr>
        <w:ind w:firstLine="284"/>
      </w:pPr>
      <w:r>
        <w:t>Предлагаем рассмотреть</w:t>
      </w:r>
      <w:r w:rsidR="000A09EF">
        <w:t xml:space="preserve"> </w:t>
      </w:r>
      <w:r w:rsidR="00EC7851">
        <w:t xml:space="preserve">возможность участия в конкурсе по </w:t>
      </w:r>
      <w:r w:rsidR="000F11F6">
        <w:t>ремонту и техническому обслуживанию систем вентиляции и кондиционировании завода по производству солнечных модулей ООО «</w:t>
      </w:r>
      <w:proofErr w:type="spellStart"/>
      <w:r w:rsidR="000F11F6">
        <w:t>Хевел</w:t>
      </w:r>
      <w:proofErr w:type="spellEnd"/>
      <w:r w:rsidR="000F11F6">
        <w:t>»</w:t>
      </w:r>
      <w:r w:rsidR="000A09EF">
        <w:t xml:space="preserve">. В случае возможности проведения указанных работ силами Вашей организации, </w:t>
      </w:r>
      <w:r>
        <w:t>просим в</w:t>
      </w:r>
      <w:r w:rsidR="00EC7851">
        <w:t xml:space="preserve"> срок до</w:t>
      </w:r>
      <w:r w:rsidR="000A09EF">
        <w:t xml:space="preserve"> </w:t>
      </w:r>
      <w:r w:rsidR="00C82E25">
        <w:t>1</w:t>
      </w:r>
      <w:r w:rsidR="00EC7851">
        <w:t>7</w:t>
      </w:r>
      <w:r w:rsidR="00C82E25">
        <w:t>-00</w:t>
      </w:r>
      <w:r w:rsidR="000A09EF">
        <w:t xml:space="preserve"> </w:t>
      </w:r>
      <w:proofErr w:type="spellStart"/>
      <w:r w:rsidR="000A09EF">
        <w:t>мск</w:t>
      </w:r>
      <w:proofErr w:type="spellEnd"/>
      <w:r w:rsidR="000A09EF">
        <w:t xml:space="preserve"> </w:t>
      </w:r>
      <w:r w:rsidR="000F11F6">
        <w:t>29</w:t>
      </w:r>
      <w:r w:rsidR="00C82E25">
        <w:t>.</w:t>
      </w:r>
      <w:r w:rsidR="00ED371A">
        <w:t>0</w:t>
      </w:r>
      <w:r w:rsidR="00EC7851">
        <w:t>6</w:t>
      </w:r>
      <w:r w:rsidR="000A09EF">
        <w:t xml:space="preserve">.2018г. предоставить коммерческое предложение </w:t>
      </w:r>
      <w:r w:rsidR="00EC7851">
        <w:t>для участия в конкурсе.</w:t>
      </w:r>
    </w:p>
    <w:p w:rsidR="000A09EF" w:rsidRDefault="000A09EF" w:rsidP="000A09EF">
      <w:r>
        <w:t xml:space="preserve">   В целях соблюдения внутренней конкурсной процедуры и рассмотрения Вашей компании в качестве потенциального контрагента просим в первую очередь направить электрон</w:t>
      </w:r>
      <w:r w:rsidR="000F11F6">
        <w:t>ные версии документов согласно П</w:t>
      </w:r>
      <w:r>
        <w:t>риложения №</w:t>
      </w:r>
      <w:r w:rsidR="00AC1110">
        <w:t>1</w:t>
      </w:r>
      <w:r>
        <w:t>.</w:t>
      </w:r>
    </w:p>
    <w:p w:rsidR="000F11F6" w:rsidRDefault="000F11F6" w:rsidP="000F11F6">
      <w:r>
        <w:t>Коммерческое предложение составить согласно Приложения №2.</w:t>
      </w:r>
    </w:p>
    <w:p w:rsidR="000F11F6" w:rsidRDefault="000F11F6" w:rsidP="000A09EF">
      <w:r>
        <w:t>Требования к организации изложены в приложении №3. Соответствие требованиям подтвердить письмом.</w:t>
      </w:r>
    </w:p>
    <w:p w:rsidR="000A09EF" w:rsidRDefault="000A09EF" w:rsidP="000A09EF">
      <w:r>
        <w:t xml:space="preserve">Приложения: </w:t>
      </w:r>
    </w:p>
    <w:p w:rsidR="000A09EF" w:rsidRDefault="000A09EF" w:rsidP="000A09EF">
      <w:r>
        <w:t>№</w:t>
      </w:r>
      <w:r w:rsidR="00AC1110">
        <w:t>1</w:t>
      </w:r>
      <w:r>
        <w:t xml:space="preserve"> Перечень документов для проверки.</w:t>
      </w:r>
    </w:p>
    <w:p w:rsidR="001C00D7" w:rsidRDefault="000A09EF" w:rsidP="000A09EF">
      <w:r>
        <w:t>№</w:t>
      </w:r>
      <w:r w:rsidR="00AC1110">
        <w:t>2</w:t>
      </w:r>
      <w:r>
        <w:t xml:space="preserve"> </w:t>
      </w:r>
      <w:r w:rsidR="000F11F6">
        <w:t>Техническое задание на ремонт и техническое обслуживание систем вентиляции и кондиционирования.</w:t>
      </w:r>
    </w:p>
    <w:p w:rsidR="004359B8" w:rsidRDefault="004359B8" w:rsidP="000A09EF">
      <w:r>
        <w:t>№</w:t>
      </w:r>
      <w:r w:rsidR="00AC1110">
        <w:t>3</w:t>
      </w:r>
      <w:r>
        <w:t xml:space="preserve"> </w:t>
      </w:r>
      <w:r w:rsidR="000F11F6">
        <w:t>Требования к контрагенту</w:t>
      </w:r>
      <w:r w:rsidR="00AC1110">
        <w:t>.</w:t>
      </w:r>
    </w:p>
    <w:p w:rsidR="000F11F6" w:rsidRPr="00541C06" w:rsidRDefault="000F11F6" w:rsidP="000A09EF">
      <w:r>
        <w:t>№4. Адреса и контактные лица.</w:t>
      </w:r>
      <w:bookmarkStart w:id="0" w:name="_GoBack"/>
      <w:bookmarkEnd w:id="0"/>
    </w:p>
    <w:sectPr w:rsidR="000F11F6" w:rsidRPr="00541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9EF"/>
    <w:rsid w:val="00090E7D"/>
    <w:rsid w:val="000A09EF"/>
    <w:rsid w:val="000F11F6"/>
    <w:rsid w:val="001C00D7"/>
    <w:rsid w:val="00235A68"/>
    <w:rsid w:val="00327823"/>
    <w:rsid w:val="004359B8"/>
    <w:rsid w:val="00541C06"/>
    <w:rsid w:val="00880C13"/>
    <w:rsid w:val="00AC1110"/>
    <w:rsid w:val="00BA0CB8"/>
    <w:rsid w:val="00C82E25"/>
    <w:rsid w:val="00EC7851"/>
    <w:rsid w:val="00ED371A"/>
    <w:rsid w:val="00F7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6BAB8C"/>
  <w15:chartTrackingRefBased/>
  <w15:docId w15:val="{23BD5977-CB37-48BA-A80C-7691DBFAC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CHB-SCCM01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Berdnikova Anastasiya</dc:creator>
  <cp:keywords/>
  <dc:description/>
  <cp:lastModifiedBy>Razumov Alexey</cp:lastModifiedBy>
  <cp:revision>4</cp:revision>
  <dcterms:created xsi:type="dcterms:W3CDTF">2018-05-23T05:51:00Z</dcterms:created>
  <dcterms:modified xsi:type="dcterms:W3CDTF">2018-06-15T12:44:00Z</dcterms:modified>
</cp:coreProperties>
</file>