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7D" w:rsidRPr="00090E7D" w:rsidRDefault="00090E7D" w:rsidP="00090E7D">
      <w:pPr>
        <w:ind w:firstLine="284"/>
        <w:jc w:val="center"/>
        <w:rPr>
          <w:b/>
        </w:rPr>
      </w:pPr>
      <w:r w:rsidRPr="00090E7D">
        <w:rPr>
          <w:b/>
        </w:rPr>
        <w:t>Информация для участников конкурса</w:t>
      </w:r>
      <w:r w:rsidR="00327823">
        <w:rPr>
          <w:b/>
        </w:rPr>
        <w:t xml:space="preserve"> </w:t>
      </w:r>
    </w:p>
    <w:p w:rsidR="000A09EF" w:rsidRDefault="004F54CD" w:rsidP="00E07A70">
      <w:pPr>
        <w:ind w:firstLine="567"/>
      </w:pPr>
      <w:r>
        <w:t xml:space="preserve">Предлагаем </w:t>
      </w:r>
      <w:r w:rsidR="000A09EF">
        <w:t xml:space="preserve">рассмотреть техническое задание </w:t>
      </w:r>
      <w:r w:rsidR="00930C04">
        <w:t>№</w:t>
      </w:r>
      <w:r>
        <w:t>14</w:t>
      </w:r>
      <w:r w:rsidR="00090E7D">
        <w:t xml:space="preserve"> </w:t>
      </w:r>
      <w:r w:rsidR="000A09EF">
        <w:t>на строительно-монтажные работы</w:t>
      </w:r>
      <w:r w:rsidR="00BA0CB8">
        <w:t xml:space="preserve"> по</w:t>
      </w:r>
      <w:r w:rsidR="00930C04">
        <w:t xml:space="preserve"> железобетонным конструкциям</w:t>
      </w:r>
      <w:r w:rsidR="000A09EF">
        <w:t xml:space="preserve"> планируемые на нашем предприятии. В случае возможности проведения указанных работ с</w:t>
      </w:r>
      <w:r>
        <w:t>илами Вашей организации, просим</w:t>
      </w:r>
      <w:r w:rsidR="000A09EF">
        <w:t xml:space="preserve"> до </w:t>
      </w:r>
      <w:r w:rsidR="00BF070B">
        <w:t>1</w:t>
      </w:r>
      <w:r w:rsidR="00D42B10">
        <w:t>6</w:t>
      </w:r>
      <w:r w:rsidR="00C82E25">
        <w:t>-00</w:t>
      </w:r>
      <w:r w:rsidR="000A09EF">
        <w:t xml:space="preserve"> </w:t>
      </w:r>
      <w:proofErr w:type="spellStart"/>
      <w:r w:rsidR="000A09EF">
        <w:t>мск</w:t>
      </w:r>
      <w:proofErr w:type="spellEnd"/>
      <w:r w:rsidR="000A09EF">
        <w:t xml:space="preserve"> </w:t>
      </w:r>
      <w:r>
        <w:t>11</w:t>
      </w:r>
      <w:r w:rsidR="00D42B10" w:rsidRPr="00D42B10">
        <w:t>.</w:t>
      </w:r>
      <w:r>
        <w:t>02</w:t>
      </w:r>
      <w:r w:rsidR="00D42B10" w:rsidRPr="00D42B10">
        <w:t>.</w:t>
      </w:r>
      <w:r w:rsidR="000A09EF" w:rsidRPr="00D42B10">
        <w:t>2</w:t>
      </w:r>
      <w:r w:rsidR="000A09EF">
        <w:t>01</w:t>
      </w:r>
      <w:r>
        <w:t>9</w:t>
      </w:r>
      <w:r w:rsidR="000A09EF">
        <w:t>г. предоставить коммерческое предложение строго по форме Приложения №2</w:t>
      </w:r>
      <w:r w:rsidR="00E07A70">
        <w:t>.</w:t>
      </w:r>
    </w:p>
    <w:p w:rsidR="000A09EF" w:rsidRDefault="000A09EF" w:rsidP="00E07A70">
      <w:pPr>
        <w:ind w:firstLine="567"/>
      </w:pPr>
      <w:r>
        <w:t>В целях соблюдения внутренней конкурсной процедуры и рассмотрения Вашей компании в качестве потенциального контрагента просим в первую очередь направить электронные версии документов согласно приложения №3.</w:t>
      </w:r>
    </w:p>
    <w:p w:rsidR="00E07A70" w:rsidRDefault="00E07A70" w:rsidP="00E07A70">
      <w:pPr>
        <w:ind w:firstLine="567"/>
      </w:pPr>
      <w:r>
        <w:t xml:space="preserve">При необходимости </w:t>
      </w:r>
      <w:proofErr w:type="gramStart"/>
      <w:r>
        <w:t>по Вашему</w:t>
      </w:r>
      <w:proofErr w:type="gramEnd"/>
      <w:r>
        <w:t xml:space="preserve"> запросы вышлем рабочую документацию.</w:t>
      </w:r>
      <w:bookmarkStart w:id="0" w:name="_GoBack"/>
      <w:bookmarkEnd w:id="0"/>
    </w:p>
    <w:p w:rsidR="004359B8" w:rsidRDefault="004359B8" w:rsidP="00E07A70">
      <w:pPr>
        <w:ind w:firstLine="567"/>
      </w:pPr>
      <w:r>
        <w:t>Просим внимательно ознакомится с типовой формой договора (Приложение №5). Особое внимание обратите на п. 5.4 и п. 6.3.7.</w:t>
      </w:r>
    </w:p>
    <w:p w:rsidR="002306C3" w:rsidRPr="00252ECA" w:rsidRDefault="00541C06" w:rsidP="00E07A70">
      <w:pPr>
        <w:ind w:firstLine="567"/>
        <w:rPr>
          <w:b/>
          <w:color w:val="FF0000"/>
        </w:rPr>
      </w:pPr>
      <w:r w:rsidRPr="00252ECA">
        <w:rPr>
          <w:b/>
          <w:color w:val="FF0000"/>
        </w:rPr>
        <w:t xml:space="preserve">Внимание!!! </w:t>
      </w:r>
      <w:r w:rsidR="00F75576" w:rsidRPr="00252ECA">
        <w:rPr>
          <w:b/>
          <w:color w:val="FF0000"/>
        </w:rPr>
        <w:t xml:space="preserve">Коммерческое </w:t>
      </w:r>
      <w:r w:rsidR="00235A68" w:rsidRPr="00252ECA">
        <w:rPr>
          <w:b/>
          <w:color w:val="FF0000"/>
        </w:rPr>
        <w:t>предложение должно</w:t>
      </w:r>
      <w:r w:rsidR="00F75576" w:rsidRPr="00252ECA">
        <w:rPr>
          <w:b/>
          <w:color w:val="FF0000"/>
        </w:rPr>
        <w:t xml:space="preserve"> быть подкреплено сметным расчетом в </w:t>
      </w:r>
      <w:r w:rsidR="00930C04" w:rsidRPr="00252ECA">
        <w:rPr>
          <w:b/>
          <w:color w:val="FF0000"/>
        </w:rPr>
        <w:t xml:space="preserve">точном </w:t>
      </w:r>
      <w:r w:rsidR="00880C13" w:rsidRPr="00252ECA">
        <w:rPr>
          <w:b/>
          <w:color w:val="FF0000"/>
        </w:rPr>
        <w:t xml:space="preserve">соответствии с </w:t>
      </w:r>
      <w:r w:rsidR="00930C04" w:rsidRPr="00252ECA">
        <w:rPr>
          <w:b/>
          <w:color w:val="FF0000"/>
        </w:rPr>
        <w:t>ведомостью работ представленным в</w:t>
      </w:r>
      <w:r w:rsidR="00D42B10">
        <w:rPr>
          <w:b/>
          <w:color w:val="FF0000"/>
        </w:rPr>
        <w:t xml:space="preserve"> ТЗ (приложение №1</w:t>
      </w:r>
      <w:r w:rsidR="00880C13" w:rsidRPr="00252ECA">
        <w:rPr>
          <w:b/>
          <w:color w:val="FF0000"/>
        </w:rPr>
        <w:t xml:space="preserve">). </w:t>
      </w:r>
      <w:r w:rsidR="00930C04" w:rsidRPr="00252ECA">
        <w:rPr>
          <w:b/>
          <w:color w:val="FF0000"/>
        </w:rPr>
        <w:t>В случае необходимости внесения дополнительных позиций или изменения объёмов в смете сверх указанных в ведомости работ в обязательном порядке указывать данные позиции и обосновать их внесение в смету.</w:t>
      </w:r>
    </w:p>
    <w:p w:rsidR="000A09EF" w:rsidRDefault="000A09EF" w:rsidP="00E07A70">
      <w:pPr>
        <w:ind w:firstLine="567"/>
      </w:pPr>
      <w:r>
        <w:t xml:space="preserve">Приложения: </w:t>
      </w:r>
    </w:p>
    <w:p w:rsidR="00930C04" w:rsidRDefault="00930C04" w:rsidP="000A09EF">
      <w:r>
        <w:t>№1 Техническое задание №</w:t>
      </w:r>
      <w:r w:rsidR="004F54CD">
        <w:t xml:space="preserve">14 </w:t>
      </w:r>
      <w:r w:rsidR="00BF070B" w:rsidRPr="00BF070B">
        <w:t>На строительно-монтажные работы</w:t>
      </w:r>
    </w:p>
    <w:p w:rsidR="00541C06" w:rsidRDefault="000A09EF" w:rsidP="000A09EF">
      <w:r>
        <w:t>№2</w:t>
      </w:r>
      <w:r w:rsidR="00930C04">
        <w:t xml:space="preserve"> Формы</w:t>
      </w:r>
      <w:r>
        <w:t xml:space="preserve"> предоставления ТКП на строительно-монтажные работы.  </w:t>
      </w:r>
    </w:p>
    <w:p w:rsidR="000A09EF" w:rsidRDefault="000A09EF" w:rsidP="000A09EF">
      <w:r>
        <w:t>№3 Перечень документов для проверки.</w:t>
      </w:r>
    </w:p>
    <w:p w:rsidR="001C00D7" w:rsidRDefault="000A09EF" w:rsidP="000A09EF">
      <w:r>
        <w:t>№4 Контактная информация</w:t>
      </w:r>
    </w:p>
    <w:p w:rsidR="004359B8" w:rsidRPr="00541C06" w:rsidRDefault="004359B8" w:rsidP="000A09EF">
      <w:r>
        <w:t>№5 Типовая форма договора.</w:t>
      </w:r>
    </w:p>
    <w:sectPr w:rsidR="004359B8" w:rsidRPr="0054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F"/>
    <w:rsid w:val="00090E7D"/>
    <w:rsid w:val="000A09EF"/>
    <w:rsid w:val="001C00D7"/>
    <w:rsid w:val="001D4D3D"/>
    <w:rsid w:val="002306C3"/>
    <w:rsid w:val="00235A68"/>
    <w:rsid w:val="00252ECA"/>
    <w:rsid w:val="00327823"/>
    <w:rsid w:val="004359B8"/>
    <w:rsid w:val="004F54CD"/>
    <w:rsid w:val="00541C06"/>
    <w:rsid w:val="00880C13"/>
    <w:rsid w:val="00930C04"/>
    <w:rsid w:val="00BA0CB8"/>
    <w:rsid w:val="00BF070B"/>
    <w:rsid w:val="00C82E25"/>
    <w:rsid w:val="00D42B10"/>
    <w:rsid w:val="00E07A70"/>
    <w:rsid w:val="00ED371A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29EF"/>
  <w15:chartTrackingRefBased/>
  <w15:docId w15:val="{23BD5977-CB37-48BA-A80C-7691DBF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 Anastasiya</dc:creator>
  <cp:keywords/>
  <dc:description/>
  <cp:lastModifiedBy>Mulgachev Vladimir</cp:lastModifiedBy>
  <cp:revision>18</cp:revision>
  <dcterms:created xsi:type="dcterms:W3CDTF">2018-04-06T06:46:00Z</dcterms:created>
  <dcterms:modified xsi:type="dcterms:W3CDTF">2019-01-30T13:00:00Z</dcterms:modified>
</cp:coreProperties>
</file>